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C5BC" w14:textId="77777777" w:rsidR="0014373C" w:rsidRDefault="0014373C" w:rsidP="0014373C">
      <w:pPr>
        <w:pStyle w:val="Heading1"/>
        <w:spacing w:before="0" w:after="120" w:line="275" w:lineRule="auto"/>
        <w:rPr>
          <w:rFonts w:ascii="Google Sans" w:eastAsia="Google Sans" w:hAnsi="Google Sans" w:cs="Google Sans"/>
          <w:color w:val="1B1C1D"/>
        </w:rPr>
      </w:pPr>
      <w:r>
        <w:rPr>
          <w:rFonts w:ascii="Google Sans" w:eastAsia="Google Sans" w:hAnsi="Google Sans" w:cs="Google Sans"/>
          <w:color w:val="1B1C1D"/>
        </w:rPr>
        <w:t>Daily Lesson Plan Template</w:t>
      </w:r>
    </w:p>
    <w:p w14:paraId="0FD2B316" w14:textId="77777777" w:rsidR="0014373C" w:rsidRDefault="0014373C" w:rsidP="0014373C">
      <w:pPr>
        <w:pBdr>
          <w:top w:val="nil"/>
          <w:left w:val="nil"/>
          <w:bottom w:val="nil"/>
          <w:right w:val="nil"/>
          <w:between w:val="nil"/>
        </w:pBdr>
        <w:bidi/>
        <w:spacing w:after="240" w:line="275" w:lineRule="auto"/>
        <w:rPr>
          <w:rFonts w:ascii="Google Sans Text" w:eastAsia="Google Sans Text" w:hAnsi="Google Sans Text" w:cs="Google Sans Text"/>
          <w:b/>
          <w:color w:val="1B1C1D"/>
        </w:rPr>
      </w:pPr>
    </w:p>
    <w:tbl>
      <w:tblPr>
        <w:tblpPr w:leftFromText="180" w:rightFromText="180" w:topFromText="180" w:bottomFromText="180" w:vertAnchor="text" w:tblpX="15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4373C" w14:paraId="2F6762EB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12D1B26" w14:textId="77777777" w:rsidR="0014373C" w:rsidRDefault="0014373C" w:rsidP="00814223">
            <w:pP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Core Details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A775792" w14:textId="77777777" w:rsidR="0014373C" w:rsidRDefault="0014373C" w:rsidP="00814223">
            <w:pPr>
              <w:bidi/>
              <w:spacing w:before="120" w:after="120" w:line="275" w:lineRule="auto"/>
              <w:jc w:val="right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Information</w:t>
            </w:r>
          </w:p>
        </w:tc>
      </w:tr>
      <w:tr w:rsidR="0014373C" w14:paraId="109B3447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4A93E9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Teacher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191082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[Teacher's Name]</w:t>
            </w:r>
          </w:p>
        </w:tc>
      </w:tr>
      <w:tr w:rsidR="0014373C" w14:paraId="54B0D618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D315499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Date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8872C06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[Date of Session]</w:t>
            </w:r>
          </w:p>
        </w:tc>
      </w:tr>
      <w:tr w:rsidR="0014373C" w14:paraId="4060D643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F12307C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Learner Level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DACFC1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Pre-Intermediate (A2)</w:t>
            </w:r>
          </w:p>
        </w:tc>
      </w:tr>
      <w:tr w:rsidR="0014373C" w14:paraId="04A7AA7D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E089630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Total Lesson Time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76A514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60 minutes</w:t>
            </w:r>
          </w:p>
        </w:tc>
      </w:tr>
      <w:tr w:rsidR="0014373C" w14:paraId="6BCE108F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F44360F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Main Methodology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DA9D36" w14:textId="77777777" w:rsidR="0014373C" w:rsidRDefault="0014373C" w:rsidP="00814223">
            <w:pPr>
              <w:bidi/>
              <w:spacing w:line="275" w:lineRule="auto"/>
              <w:jc w:val="right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PPP (Presentation, Practice, Production)</w:t>
            </w:r>
          </w:p>
        </w:tc>
      </w:tr>
    </w:tbl>
    <w:p w14:paraId="5B5E2606" w14:textId="77777777" w:rsidR="0014373C" w:rsidRDefault="0014373C" w:rsidP="0014373C">
      <w:pPr>
        <w:pStyle w:val="Heading2"/>
        <w:bidi/>
        <w:spacing w:before="480" w:after="120" w:line="275" w:lineRule="auto"/>
        <w:rPr>
          <w:rFonts w:ascii="Google Sans Text" w:eastAsia="Google Sans Text" w:hAnsi="Google Sans Text" w:cs="Google Sans Text"/>
          <w:color w:val="1B1C1D"/>
        </w:rPr>
      </w:pPr>
      <w:bookmarkStart w:id="0" w:name="_g1ixr2qtui9e" w:colFirst="0" w:colLast="0"/>
      <w:bookmarkEnd w:id="0"/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4373C" w14:paraId="160172F7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5E5998F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120" w:after="120" w:line="275" w:lineRule="auto"/>
              <w:jc w:val="right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Aim Type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40D393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Description</w:t>
            </w:r>
          </w:p>
        </w:tc>
      </w:tr>
      <w:tr w:rsidR="0014373C" w14:paraId="01165B3B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A428EC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Main Aim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4C2D29B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To teach the form and use of the Past Simple tense (regular verbs) for describing events and routine activities in the recent past.</w:t>
            </w:r>
          </w:p>
        </w:tc>
      </w:tr>
      <w:tr w:rsidR="0014373C" w14:paraId="35DC95E6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B68E85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Specific Objectives (SMART)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38664F9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By the end of this lesson, learners will be able to: 1. Form the Past Simple tense correctly (Regular Verbs +ed). 2. Use the Past Simple orally to talk about three activities from their previous day. 3. Identify and correct common grammatical errors related to the Past Simple.</w:t>
            </w:r>
          </w:p>
        </w:tc>
      </w:tr>
      <w:tr w:rsidR="0014373C" w14:paraId="5DB1C2F4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A6F728B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Target Language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8A1E1B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Past Simple (Regular Verbs: </w:t>
            </w:r>
            <w:r>
              <w:rPr>
                <w:rFonts w:ascii="Google Sans Text" w:eastAsia="Google Sans Text" w:hAnsi="Google Sans Text" w:cs="Google Sans Text"/>
                <w:i/>
                <w:color w:val="1B1C1D"/>
              </w:rPr>
              <w:t>watched, worked, cleaned, studied, played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) and related time expressions (e.g., </w:t>
            </w:r>
            <w:r>
              <w:rPr>
                <w:rFonts w:ascii="Google Sans Text" w:eastAsia="Google Sans Text" w:hAnsi="Google Sans Text" w:cs="Google Sans Text"/>
                <w:i/>
                <w:color w:val="1B1C1D"/>
              </w:rPr>
              <w:t>yesterday, last night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>).</w:t>
            </w:r>
          </w:p>
        </w:tc>
      </w:tr>
      <w:tr w:rsidR="0014373C" w14:paraId="34FD8E53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90FFFB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Materials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B904E4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Whiteboard/Smart Board, Verb Flashcards, Controlled Practice Worksheets, Mobile Phone (for Production activity).</w:t>
            </w:r>
          </w:p>
        </w:tc>
      </w:tr>
    </w:tbl>
    <w:p w14:paraId="7E49C46A" w14:textId="77777777" w:rsidR="0014373C" w:rsidRDefault="0014373C" w:rsidP="0014373C">
      <w:pPr>
        <w:pStyle w:val="Heading2"/>
        <w:spacing w:before="480" w:after="120" w:line="275" w:lineRule="auto"/>
        <w:rPr>
          <w:rFonts w:ascii="Google Sans" w:eastAsia="Google Sans" w:hAnsi="Google Sans" w:cs="Google Sans"/>
          <w:color w:val="1B1C1D"/>
        </w:rPr>
      </w:pPr>
      <w:r>
        <w:rPr>
          <w:rFonts w:ascii="Google Sans" w:eastAsia="Google Sans" w:hAnsi="Google Sans" w:cs="Google Sans"/>
          <w:color w:val="1B1C1D"/>
        </w:rPr>
        <w:lastRenderedPageBreak/>
        <w:t>2. Procedure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14373C" w14:paraId="26C1B7E2" w14:textId="77777777" w:rsidTr="0081422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F011489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Phase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7DB9B1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Approx. Time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4980C2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Teacher &amp; Learner Activities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7DD7AEE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Interaction Pattern</w:t>
            </w:r>
          </w:p>
        </w:tc>
      </w:tr>
      <w:tr w:rsidR="0014373C" w14:paraId="699E342A" w14:textId="77777777" w:rsidTr="0081422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0B80E26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Warm-up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003B8B8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5 min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9D260DC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"Two Truths and a Lie" Game: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Teacher states three sentences (two truths, one lie) and asks learners to guess which is the lie. (Aim: Activate schemata and contextualize the past tense).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6DA8E9E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T-S / Whole Class</w:t>
            </w:r>
          </w:p>
        </w:tc>
      </w:tr>
      <w:tr w:rsidR="0014373C" w14:paraId="172E35BE" w14:textId="77777777" w:rsidTr="0081422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441741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Presentation (PPP)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03D1D50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10 min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39A53EA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Rule Presentation: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The teacher introduces the concept of the past tense using a simple timeline. They then display the structure (Subject + V-ed) and spelling rules with clear examples on the board.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920748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T-S (M-P: Model-Practice)</w:t>
            </w:r>
          </w:p>
        </w:tc>
      </w:tr>
      <w:tr w:rsidR="0014373C" w14:paraId="61EC0066" w14:textId="77777777" w:rsidTr="0081422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D072AB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Controlled Practice (PPP)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1CBF03F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15 min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7CC90D5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Controlled Practice: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1. 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Gap-Filling: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Learners complete a worksheet with 10 sentences, converting the given verb into the Past Simple. 2. 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Matching: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Match past tense verbs with corresponding pictures.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DDCFD3E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Individual Work, T-S (Check)</w:t>
            </w:r>
          </w:p>
        </w:tc>
      </w:tr>
      <w:tr w:rsidR="0014373C" w14:paraId="23CF694A" w14:textId="77777777" w:rsidTr="0081422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D830D5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 xml:space="preserve">Free 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lastRenderedPageBreak/>
              <w:t>Practice/Production (PPP)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1D624CF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lastRenderedPageBreak/>
              <w:t>20 min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F4EF356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 xml:space="preserve">Free Activity (Peer 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lastRenderedPageBreak/>
              <w:t>Interview):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Learners work in pairs to ask each other "What did you do last weekend?". The teacher monitors, focusing on 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Fluency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rather than </w:t>
            </w: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Accuracy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>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2DA17CA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lastRenderedPageBreak/>
              <w:t>S-S (Pair Work)</w:t>
            </w:r>
          </w:p>
        </w:tc>
      </w:tr>
      <w:tr w:rsidR="0014373C" w14:paraId="03A8E6EC" w14:textId="77777777" w:rsidTr="00814223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070B9B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Wrap-up &amp; Feedback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4551D57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10 min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05358E4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Focused Correction:</w:t>
            </w:r>
            <w:r>
              <w:rPr>
                <w:rFonts w:ascii="Google Sans Text" w:eastAsia="Google Sans Text" w:hAnsi="Google Sans Text" w:cs="Google Sans Text"/>
                <w:color w:val="1B1C1D"/>
              </w:rPr>
              <w:t xml:space="preserve"> While monitoring the Production phase, the teacher notes down common errors (Note-taking). At the end, the errors are written on the board (anonymously) for the class to correct collectively (Delayed Error Correction).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885E4D7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T-S / Whole Class</w:t>
            </w:r>
          </w:p>
        </w:tc>
      </w:tr>
    </w:tbl>
    <w:p w14:paraId="01AFA4E9" w14:textId="77777777" w:rsidR="0014373C" w:rsidRDefault="0014373C" w:rsidP="0014373C">
      <w:pPr>
        <w:pStyle w:val="Heading2"/>
        <w:spacing w:before="480" w:after="120" w:line="275" w:lineRule="auto"/>
        <w:rPr>
          <w:rFonts w:ascii="Google Sans" w:eastAsia="Google Sans" w:hAnsi="Google Sans" w:cs="Google Sans"/>
          <w:color w:val="1B1C1D"/>
        </w:rPr>
      </w:pPr>
      <w:r>
        <w:rPr>
          <w:rFonts w:ascii="Google Sans" w:eastAsia="Google Sans" w:hAnsi="Google Sans" w:cs="Google Sans"/>
          <w:color w:val="1B1C1D"/>
        </w:rPr>
        <w:t>3. Self-Assessment &amp; Notes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4373C" w14:paraId="4F276E11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A562276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Criterion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574DBF7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Teacher's Post-Lesson Notes</w:t>
            </w:r>
          </w:p>
        </w:tc>
      </w:tr>
      <w:tr w:rsidR="0014373C" w14:paraId="4510AE82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6B66C20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Objectives Met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F5EDB53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[Did the learners achieve the SMART objectives?]</w:t>
            </w:r>
          </w:p>
        </w:tc>
      </w:tr>
      <w:tr w:rsidR="0014373C" w14:paraId="4C5C4598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C038346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Time Management (Timing)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DCFEA4D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[Was the timing realistic? Which segment required more time?]</w:t>
            </w:r>
          </w:p>
        </w:tc>
      </w:tr>
      <w:tr w:rsidR="0014373C" w14:paraId="23C7017A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AE6A5D9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Plan B/Emergency Activity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D753033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[If time was left over, what activity was used to fill the time?]</w:t>
            </w:r>
          </w:p>
        </w:tc>
      </w:tr>
      <w:tr w:rsidR="0014373C" w14:paraId="1BC73725" w14:textId="77777777" w:rsidTr="0081422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4905CD8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b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b/>
                <w:color w:val="1B1C1D"/>
              </w:rPr>
              <w:t>Necessary Changes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14694CC" w14:textId="77777777" w:rsidR="0014373C" w:rsidRDefault="0014373C" w:rsidP="00814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Google Sans Text" w:eastAsia="Google Sans Text" w:hAnsi="Google Sans Text" w:cs="Google Sans Text"/>
                <w:color w:val="1B1C1D"/>
              </w:rPr>
            </w:pPr>
            <w:r>
              <w:rPr>
                <w:rFonts w:ascii="Google Sans Text" w:eastAsia="Google Sans Text" w:hAnsi="Google Sans Text" w:cs="Google Sans Text"/>
                <w:color w:val="1B1C1D"/>
              </w:rPr>
              <w:t>[What adjustments are needed for teaching this lesson next time?]</w:t>
            </w:r>
          </w:p>
        </w:tc>
      </w:tr>
    </w:tbl>
    <w:p w14:paraId="323FA184" w14:textId="77777777" w:rsidR="00FB01C1" w:rsidRDefault="00FB01C1"/>
    <w:sectPr w:rsidR="00FB01C1" w:rsidSect="0014373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3C"/>
    <w:rsid w:val="0014373C"/>
    <w:rsid w:val="001811F2"/>
    <w:rsid w:val="00B707B3"/>
    <w:rsid w:val="00FB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27DA"/>
  <w15:chartTrackingRefBased/>
  <w15:docId w15:val="{F80D5048-24A8-4F28-BFEF-AFEBC93F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73C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73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73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73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73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73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73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73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73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73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73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3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73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3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73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3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373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3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7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Mehri Ahrari</dc:creator>
  <cp:keywords/>
  <dc:description/>
  <cp:lastModifiedBy>Mehri Ahrari</cp:lastModifiedBy>
  <cp:revision>1</cp:revision>
  <dcterms:created xsi:type="dcterms:W3CDTF">2025-10-27T06:29:00Z</dcterms:created>
  <dcterms:modified xsi:type="dcterms:W3CDTF">2025-10-27T06:29:00Z</dcterms:modified>
</cp:coreProperties>
</file>